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25" w:rsidRPr="00B15925" w:rsidRDefault="00B15925" w:rsidP="00B159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159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План работы МБДОУ «Детский сад Юрга-2 «Солнышко»</w:t>
      </w:r>
    </w:p>
    <w:p w:rsidR="00B15925" w:rsidRPr="00B15925" w:rsidRDefault="00B15925" w:rsidP="00B159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1592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 месячнику безопасности детей с 01.09.2018 по 30.09. 2018 г.</w:t>
      </w:r>
    </w:p>
    <w:p w:rsidR="00B15925" w:rsidRPr="00B15925" w:rsidRDefault="00B15925" w:rsidP="00B1592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15925">
        <w:rPr>
          <w:rFonts w:ascii="Times New Roman" w:eastAsia="Times New Roman" w:hAnsi="Times New Roman" w:cs="Times New Roman"/>
          <w:color w:val="373737"/>
          <w:sz w:val="28"/>
          <w:szCs w:val="28"/>
        </w:rPr>
        <w:t>(мероприятия проводятся в целях профилактики несчастных случаев с воспитанниками дома, на улице, на дороге и т.д.)</w:t>
      </w:r>
    </w:p>
    <w:tbl>
      <w:tblPr>
        <w:tblW w:w="14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4488"/>
        <w:gridCol w:w="1931"/>
        <w:gridCol w:w="2249"/>
        <w:gridCol w:w="5381"/>
      </w:tblGrid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п</w:t>
            </w:r>
            <w:proofErr w:type="spellEnd"/>
            <w:proofErr w:type="gramEnd"/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/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Ответственный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Ожидаемый результат</w:t>
            </w: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контрольно-пропускного режима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Разработка и согласование плана проведения «Месячника безопасности».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Ознакомление с планом проведения Месячника безопасности.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Провести с воспитателями  инструктивные беседы на темы опасности: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опасные предметы в здании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проникновения животных в учебные помещения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хулиганских действий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31.08.18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Заведующая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.в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оспитатель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Повышение уровня безопасности детей 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Антитеррористические мероприятия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инструктажа по антитеррору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 тренировочных учений по частичной эвакуации детей и сотрудников из здания дошкольного образовательного учреждения при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31.08.18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06.09.18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Заведующая</w:t>
            </w:r>
          </w:p>
          <w:p w:rsid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Завхоз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.в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оспитатель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Повышение уровня безопасности детей 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/с. Готовность сотрудников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действиям при возникновении чрезвычайных ситуаций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3</w:t>
            </w: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Провести проверку работы   аппаратуры  сигнализации (тревожной кнопки, пожарной сигнализации).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Заведующая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Повышение уровня безопасности детей 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противопожарной защиты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Провести ревизию первичных средств пожаротушения (пожарные щиты, огнетушители, пожарные водоемы и т. д.);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06.09.18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вхоз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Определение готовности, годности средств пожаротушения.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Провести ревизию обустройства эвакуационных выходов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вхоз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Готовность к проведению учебной тревоги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Провести обучение персонала основам пожарной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Готовность к проведению учебной тревоги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учебной тревоги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у ребенка навыков адекватного поведения в различных неожиданных ситуациях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Беседы и занятия  с детьми разного возраста на темы: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«Мы знакомимся с улицей»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«Ребенок и другие люди» - как оградить ребенка от доверия к чужим людям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Воспитатели групп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65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уровня безопасности детей.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Закрепление у детей знаний и навыков поведения в различных жизненных ситуациях.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«Ребенок и природа» - о красоте и важности природы для человека, но и какие опасности она таит: животные, ядовитые растения, в т.ч. растущие рядом с нами, вода, огонь и т.п.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5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«Ребенок дома» - как вести себя </w:t>
            </w: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дома, в основном, чтобы не нанести ущерб от бытовых приборов, острых и режущих предметов и т.п.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Предметы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требующие особого обращения»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5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«Здоровье ребенка» - личный образ жизни  в быту по сохранению и поддержанию здоровья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5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«Правила поведения на улицах города».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«Знай и выполняй 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5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Конкурс рисунков «Что о безопасности узнали – всё в рисунках рассказали».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30.09.1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5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Проведение консультаций с </w:t>
            </w: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родителями о личной безопасности детей дома и на улице.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«Правила противопожарной безопасности»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«Воспитания навыков безопасного поведения у дошкольников»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«Дисциплина на улице залог безопасности»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«Причины пожара»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 xml:space="preserve">Воспитатели </w:t>
            </w: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 xml:space="preserve">групп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 xml:space="preserve">Повышение уровня безопасности детей </w:t>
            </w: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дома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Оформление наглядной  информации по охране жизни и здоровья детей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«Безопасность в вашем доме»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«Безопасное поведение на природе»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«правила противопожарной безопасности»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Обновление информационного стенда «Дорожная азбука»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«Профилактика детского дорожно-транспортного травматизма»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Воспитатели групп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Повышение уровня безопасности детей дома</w:t>
            </w:r>
          </w:p>
        </w:tc>
      </w:tr>
      <w:tr w:rsidR="00B15925" w:rsidRPr="00B15925" w:rsidTr="00B15925">
        <w:tc>
          <w:tcPr>
            <w:tcW w:w="1469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Методическая работа с воспитателями</w:t>
            </w:r>
          </w:p>
        </w:tc>
      </w:tr>
      <w:tr w:rsidR="00B15925" w:rsidRPr="00B15925" w:rsidTr="00B1592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Инструктажи: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по проведению прогулок с детьми на участках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-по технике безопасности детей на занятиях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должностные инструкции воспитателей и специалистов</w:t>
            </w:r>
          </w:p>
          <w:p w:rsidR="00B15925" w:rsidRPr="00B15925" w:rsidRDefault="00B15925" w:rsidP="00B15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Консультации: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«Воспитателю об обучении детей ПДД», «Как справиться с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гиперактивным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ребёнком», «Организация прогулок 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Старший воспитатель</w:t>
            </w:r>
          </w:p>
        </w:tc>
        <w:tc>
          <w:tcPr>
            <w:tcW w:w="6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B15925" w:rsidRPr="00B15925" w:rsidRDefault="00B15925" w:rsidP="00B159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Повышение уровня безопасности детей на прогулке и занятиях в </w:t>
            </w:r>
            <w:proofErr w:type="spell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</w:t>
            </w:r>
            <w:proofErr w:type="spellEnd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/</w:t>
            </w:r>
            <w:proofErr w:type="gramStart"/>
            <w:r w:rsidRPr="00B1592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proofErr w:type="gramEnd"/>
          </w:p>
        </w:tc>
      </w:tr>
    </w:tbl>
    <w:p w:rsidR="00B15925" w:rsidRPr="00B15925" w:rsidRDefault="00B15925" w:rsidP="00B1592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  <w:sectPr w:rsidR="00B15925" w:rsidRPr="00B15925" w:rsidSect="00B159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15925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DD63B3" w:rsidRDefault="00DD63B3" w:rsidP="00EB3E45">
      <w:pPr>
        <w:shd w:val="clear" w:color="auto" w:fill="FFFFFF"/>
        <w:spacing w:after="240" w:line="240" w:lineRule="auto"/>
        <w:jc w:val="both"/>
        <w:textAlignment w:val="baseline"/>
      </w:pPr>
    </w:p>
    <w:sectPr w:rsidR="00DD63B3" w:rsidSect="00B1592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25"/>
    <w:rsid w:val="00353991"/>
    <w:rsid w:val="00670BC1"/>
    <w:rsid w:val="007D70F4"/>
    <w:rsid w:val="00866483"/>
    <w:rsid w:val="00B15925"/>
    <w:rsid w:val="00DD63B3"/>
    <w:rsid w:val="00E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59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2018-09-28T03:47:00Z</dcterms:created>
  <dcterms:modified xsi:type="dcterms:W3CDTF">2018-10-10T07:54:00Z</dcterms:modified>
</cp:coreProperties>
</file>